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aconcuadrcula"/>
        <w:tblpPr w:leftFromText="141" w:rightFromText="141" w:vertAnchor="text" w:horzAnchor="margin" w:tblpY="-331"/>
        <w:tblOverlap w:val="never"/>
        <w:tblW w:w="107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FA1E01" w:rsidRPr="005925DA" w14:paraId="3635388C" w14:textId="77777777" w:rsidTr="00F411C4">
        <w:trPr>
          <w:trHeight w:val="55"/>
        </w:trPr>
        <w:tc>
          <w:tcPr>
            <w:tcW w:w="10774" w:type="dxa"/>
          </w:tcPr>
          <w:p w14:paraId="3635388A" w14:textId="5D4A5847" w:rsidR="00A643C4" w:rsidRPr="005925DA" w:rsidRDefault="00A643C4" w:rsidP="00A643C4">
            <w:pPr>
              <w:rPr>
                <w:rFonts w:ascii="Arial"/>
                <w:b/>
                <w:sz w:val="32"/>
                <w:szCs w:val="32"/>
              </w:rPr>
            </w:pPr>
          </w:p>
          <w:p w14:paraId="3635388B" w14:textId="5BAD5755" w:rsidR="00FA1E01" w:rsidRPr="005925DA" w:rsidRDefault="00FA1E01" w:rsidP="00F411C4">
            <w:pPr>
              <w:spacing w:before="139" w:line="276" w:lineRule="auto"/>
              <w:ind w:right="1880"/>
              <w:rPr>
                <w:rFonts w:ascii="Arial"/>
                <w:b/>
                <w:sz w:val="32"/>
                <w:szCs w:val="32"/>
              </w:rPr>
            </w:pPr>
          </w:p>
        </w:tc>
      </w:tr>
      <w:tr w:rsidR="00FA1E01" w:rsidRPr="005925DA" w14:paraId="3635388F" w14:textId="77777777" w:rsidTr="00F411C4">
        <w:trPr>
          <w:trHeight w:val="55"/>
        </w:trPr>
        <w:tc>
          <w:tcPr>
            <w:tcW w:w="10774" w:type="dxa"/>
          </w:tcPr>
          <w:p w14:paraId="270E12C8" w14:textId="77777777" w:rsidR="00A643C4" w:rsidRDefault="00A643C4" w:rsidP="00A643C4">
            <w:pPr>
              <w:rPr>
                <w:b/>
                <w:sz w:val="28"/>
                <w:szCs w:val="28"/>
              </w:rPr>
            </w:pPr>
          </w:p>
          <w:p w14:paraId="2C606641" w14:textId="77777777" w:rsidR="00A643C4" w:rsidRDefault="00A643C4" w:rsidP="00A643C4">
            <w:pPr>
              <w:jc w:val="center"/>
              <w:rPr>
                <w:b/>
                <w:sz w:val="28"/>
                <w:szCs w:val="28"/>
              </w:rPr>
            </w:pPr>
          </w:p>
          <w:p w14:paraId="093F8E01" w14:textId="77777777" w:rsidR="00A643C4" w:rsidRPr="009C6D67" w:rsidRDefault="00A643C4" w:rsidP="00A643C4">
            <w:pPr>
              <w:jc w:val="center"/>
              <w:rPr>
                <w:b/>
                <w:sz w:val="36"/>
                <w:szCs w:val="36"/>
              </w:rPr>
            </w:pPr>
            <w:r w:rsidRPr="009C6D67">
              <w:rPr>
                <w:b/>
                <w:sz w:val="36"/>
                <w:szCs w:val="36"/>
              </w:rPr>
              <w:t>VERSIÓN ESTENOGRAFICA</w:t>
            </w:r>
          </w:p>
          <w:p w14:paraId="66376D4A" w14:textId="10F22BA4" w:rsidR="00A643C4" w:rsidRPr="009C6D67" w:rsidRDefault="00A643C4" w:rsidP="00A643C4">
            <w:pPr>
              <w:jc w:val="center"/>
              <w:rPr>
                <w:b/>
                <w:sz w:val="36"/>
                <w:szCs w:val="36"/>
              </w:rPr>
            </w:pPr>
            <w:r w:rsidRPr="009C6D67">
              <w:rPr>
                <w:b/>
                <w:sz w:val="36"/>
                <w:szCs w:val="36"/>
              </w:rPr>
              <w:t>PISA-00</w:t>
            </w:r>
            <w:r>
              <w:rPr>
                <w:b/>
                <w:sz w:val="36"/>
                <w:szCs w:val="36"/>
              </w:rPr>
              <w:t>2</w:t>
            </w:r>
            <w:r w:rsidR="005378FC">
              <w:rPr>
                <w:b/>
                <w:sz w:val="36"/>
                <w:szCs w:val="36"/>
              </w:rPr>
              <w:t>5</w:t>
            </w:r>
            <w:r w:rsidRPr="009C6D67">
              <w:rPr>
                <w:b/>
                <w:sz w:val="36"/>
                <w:szCs w:val="36"/>
              </w:rPr>
              <w:t>/</w:t>
            </w:r>
            <w:r>
              <w:rPr>
                <w:b/>
                <w:sz w:val="36"/>
                <w:szCs w:val="36"/>
              </w:rPr>
              <w:t>ORD</w:t>
            </w:r>
            <w:r w:rsidRPr="009C6D67">
              <w:rPr>
                <w:b/>
                <w:sz w:val="36"/>
                <w:szCs w:val="36"/>
              </w:rPr>
              <w:t>-2025</w:t>
            </w:r>
          </w:p>
          <w:p w14:paraId="4B9EF66C" w14:textId="77777777" w:rsidR="00A643C4" w:rsidRPr="005925DA" w:rsidRDefault="00A643C4" w:rsidP="00F411C4">
            <w:pPr>
              <w:jc w:val="center"/>
              <w:rPr>
                <w:b/>
                <w:sz w:val="24"/>
                <w:szCs w:val="24"/>
              </w:rPr>
            </w:pPr>
          </w:p>
          <w:p w14:paraId="3635388E" w14:textId="77777777" w:rsidR="00FA1E01" w:rsidRPr="005925DA" w:rsidRDefault="00FA1E01" w:rsidP="00F411C4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14:paraId="36353890" w14:textId="1BA38A6D" w:rsidR="00D26777" w:rsidRDefault="00D26777" w:rsidP="00D26777">
      <w:pPr>
        <w:rPr>
          <w:b/>
          <w:sz w:val="20"/>
          <w:szCs w:val="20"/>
        </w:rPr>
      </w:pPr>
    </w:p>
    <w:p w14:paraId="36353891" w14:textId="77777777" w:rsidR="00D26777" w:rsidRPr="00B97752" w:rsidRDefault="00BA4B22" w:rsidP="00335085">
      <w:pPr>
        <w:ind w:left="2832"/>
        <w:jc w:val="both"/>
        <w:rPr>
          <w:sz w:val="20"/>
        </w:rPr>
      </w:pPr>
      <w:r w:rsidRPr="00B97752">
        <w:rPr>
          <w:sz w:val="20"/>
        </w:rPr>
        <w:t xml:space="preserve">EN PISAFLORES, HIDALGO CABECERA MUNICIPAL DEL MISMO MUNICIPIO, A LOS </w:t>
      </w:r>
      <w:r w:rsidR="00BA2EC2">
        <w:rPr>
          <w:sz w:val="20"/>
        </w:rPr>
        <w:t>21 DIAS DEL MES DE SEPTIEMBRE</w:t>
      </w:r>
      <w:r w:rsidRPr="00B97752">
        <w:rPr>
          <w:sz w:val="20"/>
        </w:rPr>
        <w:t xml:space="preserve"> DEL AÑO 2025, SE REÚNEN EN SESIÓN ORDINARIA PISA-00</w:t>
      </w:r>
      <w:r w:rsidR="00BA2EC2">
        <w:rPr>
          <w:sz w:val="20"/>
        </w:rPr>
        <w:t>25</w:t>
      </w:r>
      <w:r w:rsidRPr="00B97752">
        <w:rPr>
          <w:sz w:val="20"/>
        </w:rPr>
        <w:t>-ORD-2025, LOS INTEGRANTES DEL H. AYUNTAMIENTO, PRESIDENTE MUNICIPAL, SÍNDICO PROCURADOR Y REGIDORES RESPECTIVAMENTE, QUIENES EN USO DE LAS FACULTADES QUE LES CONFIERE LA CONSTITUCIÓN POLÍTICA DEL ESTADO LIBRE Y SOBERANO DEL ESTADO DE HIDALGO Y LA LEY ORGÁNICA MUNICIPAL, REALIZAN LA PRESENTE SESIÓN, BAJO EL SIGUIENTE:</w:t>
      </w:r>
    </w:p>
    <w:p w14:paraId="36353892" w14:textId="77777777" w:rsidR="00D26777" w:rsidRPr="00B97752" w:rsidRDefault="00BA4B22" w:rsidP="00D26777">
      <w:pPr>
        <w:ind w:left="2832" w:firstLine="3"/>
        <w:jc w:val="center"/>
        <w:rPr>
          <w:sz w:val="20"/>
        </w:rPr>
      </w:pPr>
      <w:r w:rsidRPr="00B97752">
        <w:rPr>
          <w:sz w:val="20"/>
        </w:rPr>
        <w:t>ORDEN DEL DIA:</w:t>
      </w:r>
    </w:p>
    <w:p w14:paraId="36353893" w14:textId="77777777" w:rsidR="002E4B14" w:rsidRPr="00B97752" w:rsidRDefault="00BA4B22" w:rsidP="002E4B14">
      <w:pPr>
        <w:pStyle w:val="Prrafodelista"/>
        <w:numPr>
          <w:ilvl w:val="0"/>
          <w:numId w:val="1"/>
        </w:numPr>
        <w:rPr>
          <w:sz w:val="20"/>
        </w:rPr>
      </w:pPr>
      <w:r w:rsidRPr="00B97752">
        <w:rPr>
          <w:sz w:val="20"/>
        </w:rPr>
        <w:t>BIENVENIDA.</w:t>
      </w:r>
    </w:p>
    <w:p w14:paraId="36353894" w14:textId="77777777" w:rsidR="00D26777" w:rsidRPr="00B97752" w:rsidRDefault="00BA4B22" w:rsidP="00D26777">
      <w:pPr>
        <w:pStyle w:val="Prrafodelista"/>
        <w:numPr>
          <w:ilvl w:val="0"/>
          <w:numId w:val="1"/>
        </w:numPr>
        <w:rPr>
          <w:sz w:val="20"/>
        </w:rPr>
      </w:pPr>
      <w:r w:rsidRPr="00B97752">
        <w:rPr>
          <w:sz w:val="20"/>
        </w:rPr>
        <w:t>PASE DE LISTA.</w:t>
      </w:r>
    </w:p>
    <w:p w14:paraId="36353895" w14:textId="77777777" w:rsidR="00D26777" w:rsidRDefault="00BA4B22" w:rsidP="00D26777">
      <w:pPr>
        <w:pStyle w:val="Prrafodelista"/>
        <w:numPr>
          <w:ilvl w:val="0"/>
          <w:numId w:val="1"/>
        </w:numPr>
        <w:rPr>
          <w:sz w:val="20"/>
        </w:rPr>
      </w:pPr>
      <w:r w:rsidRPr="00B97752">
        <w:rPr>
          <w:sz w:val="20"/>
        </w:rPr>
        <w:t>INSTALACIÓN LEGAL DE LA ASAMBLEA.</w:t>
      </w:r>
    </w:p>
    <w:p w14:paraId="36353896" w14:textId="77777777" w:rsidR="00AC0D04" w:rsidRDefault="00BA4B22" w:rsidP="00AC0D04">
      <w:pPr>
        <w:pStyle w:val="Prrafodelista"/>
        <w:numPr>
          <w:ilvl w:val="0"/>
          <w:numId w:val="1"/>
        </w:numPr>
        <w:rPr>
          <w:sz w:val="20"/>
        </w:rPr>
      </w:pPr>
      <w:r w:rsidRPr="00B97752">
        <w:rPr>
          <w:sz w:val="20"/>
        </w:rPr>
        <w:t>APROBACIÓN DEL ORDEN DEL DÍA.</w:t>
      </w:r>
      <w:r w:rsidR="00AC0D04" w:rsidRPr="00AC0D04">
        <w:rPr>
          <w:sz w:val="20"/>
        </w:rPr>
        <w:t xml:space="preserve"> </w:t>
      </w:r>
    </w:p>
    <w:p w14:paraId="36353897" w14:textId="77777777" w:rsidR="00D26777" w:rsidRPr="00AC0D04" w:rsidRDefault="00AC0D04" w:rsidP="00AC0D04">
      <w:pPr>
        <w:pStyle w:val="Prrafodelista"/>
        <w:numPr>
          <w:ilvl w:val="0"/>
          <w:numId w:val="1"/>
        </w:numPr>
        <w:rPr>
          <w:sz w:val="20"/>
        </w:rPr>
      </w:pPr>
      <w:r>
        <w:rPr>
          <w:sz w:val="20"/>
        </w:rPr>
        <w:t>LECTURA Y FIRMA DEL ACTA ANTERIOR.</w:t>
      </w:r>
    </w:p>
    <w:p w14:paraId="36353898" w14:textId="77777777" w:rsidR="00BB54FC" w:rsidRDefault="00ED571D" w:rsidP="00BB54FC">
      <w:pPr>
        <w:pStyle w:val="Prrafodelista"/>
        <w:numPr>
          <w:ilvl w:val="0"/>
          <w:numId w:val="1"/>
        </w:numPr>
        <w:rPr>
          <w:sz w:val="20"/>
        </w:rPr>
      </w:pPr>
      <w:r w:rsidRPr="00117683">
        <w:rPr>
          <w:sz w:val="20"/>
        </w:rPr>
        <w:t xml:space="preserve">PRESENTACIÓN DEL PROYECTO DE </w:t>
      </w:r>
      <w:r w:rsidR="00117683" w:rsidRPr="00117683">
        <w:rPr>
          <w:sz w:val="20"/>
        </w:rPr>
        <w:t>INICIATIVA DE</w:t>
      </w:r>
      <w:r w:rsidRPr="00117683">
        <w:rPr>
          <w:sz w:val="20"/>
        </w:rPr>
        <w:t xml:space="preserve"> LEY DE INGRESOS 2026.</w:t>
      </w:r>
    </w:p>
    <w:p w14:paraId="36353899" w14:textId="77777777" w:rsidR="00D64FDA" w:rsidRPr="00BB54FC" w:rsidRDefault="00BA4B22" w:rsidP="00BB54FC">
      <w:pPr>
        <w:pStyle w:val="Prrafodelista"/>
        <w:numPr>
          <w:ilvl w:val="0"/>
          <w:numId w:val="1"/>
        </w:numPr>
        <w:rPr>
          <w:sz w:val="20"/>
        </w:rPr>
      </w:pPr>
      <w:r w:rsidRPr="00BB54FC">
        <w:rPr>
          <w:sz w:val="20"/>
        </w:rPr>
        <w:t>CLAUSURA DE SESIÓN.</w:t>
      </w:r>
    </w:p>
    <w:p w14:paraId="3635389A" w14:textId="77777777" w:rsidR="009E7D6F" w:rsidRPr="00B97752" w:rsidRDefault="00BA4B22" w:rsidP="00D26777">
      <w:pPr>
        <w:ind w:left="3195"/>
        <w:jc w:val="both"/>
        <w:rPr>
          <w:sz w:val="20"/>
        </w:rPr>
      </w:pPr>
      <w:r w:rsidRPr="00B97752">
        <w:rPr>
          <w:sz w:val="20"/>
        </w:rPr>
        <w:t xml:space="preserve">EN DESAHOGO DE LOS CUATRO PUNTOS DEL ORDEN DÍA SE PASÓ LISTA EN VOZ DEL SECRETARIO GENERAL Y ESTANDO </w:t>
      </w:r>
      <w:r w:rsidR="00BB7A4B">
        <w:rPr>
          <w:sz w:val="20"/>
        </w:rPr>
        <w:t>LA MAYORIA</w:t>
      </w:r>
      <w:r w:rsidRPr="00B97752">
        <w:rPr>
          <w:sz w:val="20"/>
        </w:rPr>
        <w:t xml:space="preserve"> LOS MIEMBROS DEL H. AYUNTAMIENTO EL PRESIDENTE MUNICIPAL CONSTITUCIONAL DECLARO QUORUM LEGAL, QUEDANDO DEBIDAMENTE INSTALADA LA SESIÓN Y POR LO TANTO SON VÁLIDOS LOS ACUERDOS QUE SE TOMEN EN LA MISMA. </w:t>
      </w:r>
    </w:p>
    <w:p w14:paraId="3635389B" w14:textId="77777777" w:rsidR="002E4B14" w:rsidRPr="00B97752" w:rsidRDefault="00BA4B22" w:rsidP="009E7D6F">
      <w:pPr>
        <w:ind w:left="3195"/>
        <w:jc w:val="both"/>
        <w:rPr>
          <w:sz w:val="20"/>
        </w:rPr>
      </w:pPr>
      <w:r w:rsidRPr="00941BFD">
        <w:rPr>
          <w:sz w:val="20"/>
        </w:rPr>
        <w:t xml:space="preserve">PUNTO NÚMERO </w:t>
      </w:r>
      <w:r w:rsidR="00941BFD" w:rsidRPr="00941BFD">
        <w:rPr>
          <w:sz w:val="20"/>
        </w:rPr>
        <w:t>SEIS</w:t>
      </w:r>
      <w:r w:rsidR="00F731E4" w:rsidRPr="00941BFD">
        <w:rPr>
          <w:sz w:val="20"/>
        </w:rPr>
        <w:t xml:space="preserve"> </w:t>
      </w:r>
      <w:r w:rsidRPr="00941BFD">
        <w:rPr>
          <w:sz w:val="20"/>
        </w:rPr>
        <w:t>DEL ORDEN DEL DIA</w:t>
      </w:r>
      <w:r w:rsidRPr="00B97752">
        <w:rPr>
          <w:sz w:val="20"/>
        </w:rPr>
        <w:t xml:space="preserve">, EN DONDE SE PROCEDE ANALIZAR, PARA EFECTOS DE SU APROBACIÓN POR PARTE DE CADA UNO DE LOS MIEMBROS DE ESTA HONORABLE ASAMBLEA Y DANDO COMO RESULTADO QUE LA HONORABLE ASAMBLEA APRUEBA POR MAYORÍA DE VOTOS </w:t>
      </w:r>
      <w:r w:rsidR="00941BFD">
        <w:rPr>
          <w:sz w:val="20"/>
        </w:rPr>
        <w:t>EL PROYECTO DE INICIATIVA DE LEY DE INGRESOS 2026.</w:t>
      </w:r>
    </w:p>
    <w:p w14:paraId="3635389C" w14:textId="77777777" w:rsidR="00D26777" w:rsidRDefault="00BA4B22" w:rsidP="00D26777">
      <w:pPr>
        <w:ind w:left="3195"/>
        <w:jc w:val="both"/>
        <w:rPr>
          <w:sz w:val="20"/>
        </w:rPr>
      </w:pPr>
      <w:r w:rsidRPr="00B97752">
        <w:rPr>
          <w:sz w:val="20"/>
        </w:rPr>
        <w:t>UNA VEZ AGOTADOS LOS PUNTOS DEL ORDEN DEL DÍA, SE DA POR CONCLUIDA LA PRESENTE SESIÓN, FIRMANDO QUIENES EN ELLA INTERVINIERON. PARA DEBIDA CONSTANCIA Y EFECTOS JURÍDICOS Y LEGALES A QUE HAYA LUGAR.</w:t>
      </w:r>
    </w:p>
    <w:p w14:paraId="3635389F" w14:textId="58FB2788" w:rsidR="00335085" w:rsidRPr="00B97752" w:rsidRDefault="00335085" w:rsidP="00F07316">
      <w:pPr>
        <w:ind w:left="3195"/>
        <w:jc w:val="both"/>
        <w:rPr>
          <w:sz w:val="20"/>
        </w:rPr>
      </w:pPr>
      <w:r>
        <w:rPr>
          <w:sz w:val="20"/>
        </w:rPr>
        <w:lastRenderedPageBreak/>
        <w:t xml:space="preserve">                                     </w:t>
      </w:r>
    </w:p>
    <w:p w14:paraId="363538A0" w14:textId="77777777" w:rsidR="00D26777" w:rsidRDefault="00D26777" w:rsidP="00D26777">
      <w:pPr>
        <w:spacing w:after="0"/>
        <w:ind w:left="3195"/>
        <w:rPr>
          <w:rFonts w:ascii="Baskerville Old Face" w:hAnsi="Baskerville Old Face"/>
        </w:rPr>
      </w:pPr>
    </w:p>
    <w:p w14:paraId="363538A1" w14:textId="77777777" w:rsidR="00D26777" w:rsidRDefault="00D26777" w:rsidP="00C72668">
      <w:pPr>
        <w:spacing w:after="0"/>
        <w:rPr>
          <w:b/>
          <w:sz w:val="16"/>
        </w:rPr>
      </w:pPr>
    </w:p>
    <w:p w14:paraId="363538A2" w14:textId="77777777" w:rsidR="00D26777" w:rsidRDefault="00D26777" w:rsidP="00C72668">
      <w:pPr>
        <w:spacing w:after="0"/>
        <w:rPr>
          <w:b/>
          <w:sz w:val="16"/>
        </w:rPr>
      </w:pPr>
    </w:p>
    <w:p w14:paraId="363538A3" w14:textId="77777777" w:rsidR="00D26777" w:rsidRDefault="00D26777" w:rsidP="00C72668">
      <w:pPr>
        <w:spacing w:after="0"/>
        <w:rPr>
          <w:b/>
          <w:sz w:val="16"/>
        </w:rPr>
      </w:pPr>
    </w:p>
    <w:p w14:paraId="363538A4" w14:textId="77777777" w:rsidR="00D26777" w:rsidRDefault="00D26777" w:rsidP="00C72668">
      <w:pPr>
        <w:spacing w:after="0"/>
        <w:rPr>
          <w:b/>
          <w:sz w:val="16"/>
        </w:rPr>
      </w:pPr>
    </w:p>
    <w:p w14:paraId="363538A5" w14:textId="77777777" w:rsidR="00D26777" w:rsidRDefault="00D26777" w:rsidP="00C72668">
      <w:pPr>
        <w:spacing w:after="0"/>
        <w:rPr>
          <w:b/>
          <w:sz w:val="16"/>
        </w:rPr>
      </w:pPr>
    </w:p>
    <w:p w14:paraId="363538A6" w14:textId="77777777" w:rsidR="00D26777" w:rsidRDefault="00D26777" w:rsidP="00C72668">
      <w:pPr>
        <w:spacing w:after="0"/>
        <w:rPr>
          <w:b/>
          <w:sz w:val="16"/>
        </w:rPr>
      </w:pPr>
    </w:p>
    <w:p w14:paraId="363538A7" w14:textId="77777777" w:rsidR="00D26777" w:rsidRDefault="00D26777" w:rsidP="00C72668">
      <w:pPr>
        <w:spacing w:after="0"/>
        <w:rPr>
          <w:b/>
          <w:sz w:val="16"/>
        </w:rPr>
      </w:pPr>
    </w:p>
    <w:p w14:paraId="363538A8" w14:textId="77777777" w:rsidR="00D26777" w:rsidRDefault="00D26777" w:rsidP="00C72668">
      <w:pPr>
        <w:spacing w:after="0"/>
        <w:rPr>
          <w:b/>
          <w:sz w:val="16"/>
        </w:rPr>
      </w:pPr>
    </w:p>
    <w:p w14:paraId="363538A9" w14:textId="77777777" w:rsidR="00D26777" w:rsidRDefault="00D26777" w:rsidP="00C72668">
      <w:pPr>
        <w:spacing w:after="0"/>
        <w:rPr>
          <w:b/>
          <w:sz w:val="16"/>
        </w:rPr>
      </w:pPr>
    </w:p>
    <w:p w14:paraId="363538AA" w14:textId="77777777" w:rsidR="00D26777" w:rsidRDefault="00D26777" w:rsidP="00C72668">
      <w:pPr>
        <w:spacing w:after="0"/>
        <w:rPr>
          <w:b/>
          <w:sz w:val="16"/>
        </w:rPr>
      </w:pPr>
    </w:p>
    <w:p w14:paraId="363538AB" w14:textId="77777777" w:rsidR="00D26777" w:rsidRDefault="00D26777" w:rsidP="00C72668">
      <w:pPr>
        <w:spacing w:after="0"/>
        <w:rPr>
          <w:b/>
          <w:sz w:val="16"/>
        </w:rPr>
      </w:pPr>
    </w:p>
    <w:p w14:paraId="363538AC" w14:textId="77777777" w:rsidR="00D26777" w:rsidRDefault="00D26777" w:rsidP="00C72668">
      <w:pPr>
        <w:spacing w:after="0"/>
        <w:rPr>
          <w:b/>
          <w:sz w:val="16"/>
        </w:rPr>
      </w:pPr>
    </w:p>
    <w:p w14:paraId="363538AD" w14:textId="77777777" w:rsidR="00D26777" w:rsidRDefault="00D26777" w:rsidP="00C72668">
      <w:pPr>
        <w:spacing w:after="0"/>
        <w:rPr>
          <w:b/>
          <w:sz w:val="16"/>
        </w:rPr>
      </w:pPr>
    </w:p>
    <w:p w14:paraId="363538AE" w14:textId="77777777" w:rsidR="00D26777" w:rsidRDefault="00D26777" w:rsidP="00C72668">
      <w:pPr>
        <w:spacing w:after="0"/>
        <w:rPr>
          <w:b/>
          <w:sz w:val="16"/>
        </w:rPr>
      </w:pPr>
    </w:p>
    <w:p w14:paraId="363538AF" w14:textId="77777777" w:rsidR="00D26777" w:rsidRDefault="00D26777" w:rsidP="00C72668">
      <w:pPr>
        <w:spacing w:after="0"/>
        <w:rPr>
          <w:b/>
          <w:sz w:val="16"/>
        </w:rPr>
      </w:pPr>
    </w:p>
    <w:p w14:paraId="363538B0" w14:textId="77777777" w:rsidR="00D26777" w:rsidRDefault="00D26777" w:rsidP="00C72668">
      <w:pPr>
        <w:spacing w:after="0"/>
        <w:rPr>
          <w:b/>
          <w:sz w:val="16"/>
        </w:rPr>
      </w:pPr>
    </w:p>
    <w:p w14:paraId="363538B1" w14:textId="77777777" w:rsidR="00D26777" w:rsidRDefault="00D26777" w:rsidP="00D26777">
      <w:pPr>
        <w:jc w:val="both"/>
        <w:sectPr w:rsidR="00D26777" w:rsidSect="00DE4A88">
          <w:headerReference w:type="default" r:id="rId7"/>
          <w:footerReference w:type="default" r:id="rId8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363538B2" w14:textId="77777777" w:rsidR="00D26777" w:rsidRPr="00C72668" w:rsidRDefault="00D26777" w:rsidP="00D26777">
      <w:pPr>
        <w:spacing w:after="0"/>
        <w:rPr>
          <w:b/>
          <w:sz w:val="16"/>
        </w:rPr>
      </w:pPr>
    </w:p>
    <w:sectPr w:rsidR="00D26777" w:rsidRPr="00C72668" w:rsidSect="00D26777"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3538B7" w14:textId="77777777" w:rsidR="00E62463" w:rsidRDefault="00E62463" w:rsidP="00D26777">
      <w:pPr>
        <w:spacing w:after="0" w:line="240" w:lineRule="auto"/>
      </w:pPr>
      <w:r>
        <w:separator/>
      </w:r>
    </w:p>
  </w:endnote>
  <w:endnote w:type="continuationSeparator" w:id="0">
    <w:p w14:paraId="363538B8" w14:textId="77777777" w:rsidR="00E62463" w:rsidRDefault="00E62463" w:rsidP="00D26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3538BA" w14:textId="77777777" w:rsidR="00D26777" w:rsidRDefault="00D26777">
    <w:pPr>
      <w:pStyle w:val="Piedepgina"/>
    </w:pPr>
    <w:r w:rsidRPr="00214916">
      <w:rPr>
        <w:rFonts w:ascii="Calibri" w:eastAsia="Calibri" w:hAnsi="Calibri" w:cs="Times New Roman"/>
        <w:noProof/>
        <w:lang w:val="es-ES"/>
      </w:rPr>
      <w:drawing>
        <wp:anchor distT="0" distB="0" distL="114300" distR="114300" simplePos="0" relativeHeight="251663360" behindDoc="0" locked="0" layoutInCell="1" allowOverlap="1" wp14:anchorId="363538BD" wp14:editId="363538BE">
          <wp:simplePos x="0" y="0"/>
          <wp:positionH relativeFrom="column">
            <wp:posOffset>4171950</wp:posOffset>
          </wp:positionH>
          <wp:positionV relativeFrom="paragraph">
            <wp:posOffset>-276225</wp:posOffset>
          </wp:positionV>
          <wp:extent cx="1895475" cy="527437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3491534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5475" cy="5274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E0444">
      <w:rPr>
        <w:rFonts w:ascii="Times New Roman" w:eastAsia="Calibri" w:hAnsi="Times New Roman" w:cs="Times New Roman"/>
        <w:noProof/>
        <w:lang w:val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63538BF" wp14:editId="363538C0">
              <wp:simplePos x="0" y="0"/>
              <wp:positionH relativeFrom="column">
                <wp:posOffset>-384810</wp:posOffset>
              </wp:positionH>
              <wp:positionV relativeFrom="paragraph">
                <wp:posOffset>-274955</wp:posOffset>
              </wp:positionV>
              <wp:extent cx="3067050" cy="704850"/>
              <wp:effectExtent l="0" t="0" r="19050" b="19050"/>
              <wp:wrapNone/>
              <wp:docPr id="2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67050" cy="7048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sysClr val="window" lastClr="FFFFFF"/>
                        </a:solidFill>
                      </a:ln>
                    </wps:spPr>
                    <wps:txbx>
                      <w:txbxContent>
                        <w:p w14:paraId="363538ED" w14:textId="77777777" w:rsidR="00D26777" w:rsidRDefault="00D26777" w:rsidP="00D26777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6"/>
                            </w:rPr>
                            <w:t xml:space="preserve">Palacio Municipal s/n, Col. Centro, Pisaflores, Hidalgo, MX. </w:t>
                          </w:r>
                        </w:p>
                        <w:p w14:paraId="363538EE" w14:textId="77777777" w:rsidR="00D26777" w:rsidRDefault="00D26777" w:rsidP="00D26777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6"/>
                            </w:rPr>
                            <w:t>C.P. 42220.      Tel: (771)1444544.</w:t>
                          </w:r>
                        </w:p>
                        <w:p w14:paraId="363538EF" w14:textId="77777777" w:rsidR="00D26777" w:rsidRDefault="00D26777" w:rsidP="00D26777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6"/>
                            </w:rPr>
                            <w:t>Correo Electrónico: presidencia24pisaflores27@gmail.com</w:t>
                          </w:r>
                        </w:p>
                        <w:p w14:paraId="363538F0" w14:textId="77777777" w:rsidR="00D26777" w:rsidRDefault="00D26777" w:rsidP="00D26777">
                          <w:pPr>
                            <w:rPr>
                              <w:rFonts w:ascii="Calibri" w:hAnsi="Calibri" w:cs="Times New Roman"/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E26AB6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7" type="#_x0000_t202" style="position:absolute;margin-left:-30.3pt;margin-top:-21.65pt;width:241.5pt;height:5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" fillcolor="window" strokecolor="window" strokeweight=".5pt">
              <v:textbox>
                <w:txbxContent>
                  <w:p w:rsidR="00D26777" w:rsidRDefault="00D26777" w:rsidP="00D26777">
                    <w:pPr>
                      <w:spacing w:after="0"/>
                      <w:jc w:val="center"/>
                      <w:rPr>
                        <w:rFonts w:ascii="Arial" w:hAnsi="Arial" w:cs="Arial"/>
                        <w:b/>
                        <w:sz w:val="16"/>
                      </w:rPr>
                    </w:pPr>
                    <w:r>
                      <w:rPr>
                        <w:rFonts w:ascii="Arial" w:hAnsi="Arial" w:cs="Arial"/>
                        <w:b/>
                        <w:sz w:val="16"/>
                      </w:rPr>
                      <w:t xml:space="preserve">Palacio Municipal s/n, Col. Centro, Pisaflores, Hidalgo, MX. </w:t>
                    </w:r>
                  </w:p>
                  <w:p w:rsidR="00D26777" w:rsidRDefault="00D26777" w:rsidP="00D26777">
                    <w:pPr>
                      <w:spacing w:after="0"/>
                      <w:jc w:val="center"/>
                      <w:rPr>
                        <w:rFonts w:ascii="Arial" w:hAnsi="Arial" w:cs="Arial"/>
                        <w:b/>
                        <w:sz w:val="16"/>
                      </w:rPr>
                    </w:pPr>
                    <w:r>
                      <w:rPr>
                        <w:rFonts w:ascii="Arial" w:hAnsi="Arial" w:cs="Arial"/>
                        <w:b/>
                        <w:sz w:val="16"/>
                      </w:rPr>
                      <w:t>C.P. 42220.      Tel: (771)1444544.</w:t>
                    </w:r>
                  </w:p>
                  <w:p w:rsidR="00D26777" w:rsidRDefault="00D26777" w:rsidP="00D26777">
                    <w:pPr>
                      <w:spacing w:after="0"/>
                      <w:jc w:val="center"/>
                      <w:rPr>
                        <w:rFonts w:ascii="Arial" w:hAnsi="Arial" w:cs="Arial"/>
                        <w:b/>
                        <w:sz w:val="16"/>
                      </w:rPr>
                    </w:pPr>
                    <w:r>
                      <w:rPr>
                        <w:rFonts w:ascii="Arial" w:hAnsi="Arial" w:cs="Arial"/>
                        <w:b/>
                        <w:sz w:val="16"/>
                      </w:rPr>
                      <w:t>Correo Electrónico: presidencia24pisaflores27@gmail.com</w:t>
                    </w:r>
                  </w:p>
                  <w:p w:rsidR="00D26777" w:rsidRDefault="00D26777" w:rsidP="00D26777">
                    <w:pPr>
                      <w:rPr>
                        <w:rFonts w:ascii="Calibri" w:hAnsi="Calibri" w:cs="Times New Roman"/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3538B5" w14:textId="77777777" w:rsidR="00E62463" w:rsidRDefault="00E62463" w:rsidP="00D26777">
      <w:pPr>
        <w:spacing w:after="0" w:line="240" w:lineRule="auto"/>
      </w:pPr>
      <w:r>
        <w:separator/>
      </w:r>
    </w:p>
  </w:footnote>
  <w:footnote w:type="continuationSeparator" w:id="0">
    <w:p w14:paraId="363538B6" w14:textId="77777777" w:rsidR="00E62463" w:rsidRDefault="00E62463" w:rsidP="00D26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3538B9" w14:textId="77777777" w:rsidR="00D26777" w:rsidRDefault="00D26777">
    <w:pPr>
      <w:pStyle w:val="Encabezado"/>
    </w:pPr>
    <w:r w:rsidRPr="0097445A">
      <w:rPr>
        <w:rFonts w:ascii="Calibri" w:eastAsia="Times New Roman" w:hAnsi="Calibri" w:cs="Times New Roman"/>
        <w:noProof/>
        <w:lang w:val="es-ES"/>
      </w:rPr>
      <w:drawing>
        <wp:anchor distT="0" distB="0" distL="114300" distR="114300" simplePos="0" relativeHeight="251659264" behindDoc="0" locked="0" layoutInCell="1" allowOverlap="1" wp14:anchorId="363538BB" wp14:editId="363538BC">
          <wp:simplePos x="0" y="0"/>
          <wp:positionH relativeFrom="margin">
            <wp:posOffset>5244465</wp:posOffset>
          </wp:positionH>
          <wp:positionV relativeFrom="paragraph">
            <wp:posOffset>-382270</wp:posOffset>
          </wp:positionV>
          <wp:extent cx="899795" cy="723265"/>
          <wp:effectExtent l="0" t="0" r="0" b="635"/>
          <wp:wrapTopAndBottom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2437209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9795" cy="723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8C21A82"/>
    <w:multiLevelType w:val="hybridMultilevel"/>
    <w:tmpl w:val="8228D3B8"/>
    <w:lvl w:ilvl="0" w:tplc="D65C02FE">
      <w:start w:val="1"/>
      <w:numFmt w:val="decimal"/>
      <w:lvlText w:val="%1"/>
      <w:lvlJc w:val="left"/>
      <w:pPr>
        <w:ind w:left="3555" w:hanging="360"/>
      </w:pPr>
      <w:rPr>
        <w:rFonts w:asciiTheme="minorHAnsi" w:eastAsiaTheme="minorHAnsi" w:hAnsiTheme="minorHAnsi" w:cstheme="minorBidi"/>
      </w:rPr>
    </w:lvl>
    <w:lvl w:ilvl="1" w:tplc="080A0019" w:tentative="1">
      <w:start w:val="1"/>
      <w:numFmt w:val="lowerLetter"/>
      <w:lvlText w:val="%2."/>
      <w:lvlJc w:val="left"/>
      <w:pPr>
        <w:ind w:left="4275" w:hanging="360"/>
      </w:pPr>
    </w:lvl>
    <w:lvl w:ilvl="2" w:tplc="080A001B" w:tentative="1">
      <w:start w:val="1"/>
      <w:numFmt w:val="lowerRoman"/>
      <w:lvlText w:val="%3."/>
      <w:lvlJc w:val="right"/>
      <w:pPr>
        <w:ind w:left="4995" w:hanging="180"/>
      </w:pPr>
    </w:lvl>
    <w:lvl w:ilvl="3" w:tplc="080A000F" w:tentative="1">
      <w:start w:val="1"/>
      <w:numFmt w:val="decimal"/>
      <w:lvlText w:val="%4."/>
      <w:lvlJc w:val="left"/>
      <w:pPr>
        <w:ind w:left="5715" w:hanging="360"/>
      </w:pPr>
    </w:lvl>
    <w:lvl w:ilvl="4" w:tplc="080A0019" w:tentative="1">
      <w:start w:val="1"/>
      <w:numFmt w:val="lowerLetter"/>
      <w:lvlText w:val="%5."/>
      <w:lvlJc w:val="left"/>
      <w:pPr>
        <w:ind w:left="6435" w:hanging="360"/>
      </w:pPr>
    </w:lvl>
    <w:lvl w:ilvl="5" w:tplc="080A001B" w:tentative="1">
      <w:start w:val="1"/>
      <w:numFmt w:val="lowerRoman"/>
      <w:lvlText w:val="%6."/>
      <w:lvlJc w:val="right"/>
      <w:pPr>
        <w:ind w:left="7155" w:hanging="180"/>
      </w:pPr>
    </w:lvl>
    <w:lvl w:ilvl="6" w:tplc="080A000F" w:tentative="1">
      <w:start w:val="1"/>
      <w:numFmt w:val="decimal"/>
      <w:lvlText w:val="%7."/>
      <w:lvlJc w:val="left"/>
      <w:pPr>
        <w:ind w:left="7875" w:hanging="360"/>
      </w:pPr>
    </w:lvl>
    <w:lvl w:ilvl="7" w:tplc="080A0019" w:tentative="1">
      <w:start w:val="1"/>
      <w:numFmt w:val="lowerLetter"/>
      <w:lvlText w:val="%8."/>
      <w:lvlJc w:val="left"/>
      <w:pPr>
        <w:ind w:left="8595" w:hanging="360"/>
      </w:pPr>
    </w:lvl>
    <w:lvl w:ilvl="8" w:tplc="080A001B" w:tentative="1">
      <w:start w:val="1"/>
      <w:numFmt w:val="lowerRoman"/>
      <w:lvlText w:val="%9."/>
      <w:lvlJc w:val="right"/>
      <w:pPr>
        <w:ind w:left="9315" w:hanging="180"/>
      </w:pPr>
    </w:lvl>
  </w:abstractNum>
  <w:num w:numId="1" w16cid:durableId="9784123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2668"/>
    <w:rsid w:val="0007099B"/>
    <w:rsid w:val="000C727A"/>
    <w:rsid w:val="000E3788"/>
    <w:rsid w:val="00117683"/>
    <w:rsid w:val="00240B89"/>
    <w:rsid w:val="00262AB8"/>
    <w:rsid w:val="002E4B14"/>
    <w:rsid w:val="00335085"/>
    <w:rsid w:val="00337010"/>
    <w:rsid w:val="003D2041"/>
    <w:rsid w:val="004734FC"/>
    <w:rsid w:val="004E645F"/>
    <w:rsid w:val="005378FC"/>
    <w:rsid w:val="005B4D06"/>
    <w:rsid w:val="0061667A"/>
    <w:rsid w:val="006A3A55"/>
    <w:rsid w:val="006A52F2"/>
    <w:rsid w:val="006E39D4"/>
    <w:rsid w:val="00711A11"/>
    <w:rsid w:val="0085232E"/>
    <w:rsid w:val="008708DC"/>
    <w:rsid w:val="00892CBB"/>
    <w:rsid w:val="008936A2"/>
    <w:rsid w:val="008D1E5B"/>
    <w:rsid w:val="008F01D7"/>
    <w:rsid w:val="00941BFD"/>
    <w:rsid w:val="00995E68"/>
    <w:rsid w:val="009E7D6F"/>
    <w:rsid w:val="00A24C75"/>
    <w:rsid w:val="00A643C4"/>
    <w:rsid w:val="00AC0D04"/>
    <w:rsid w:val="00AF65F2"/>
    <w:rsid w:val="00B60F0D"/>
    <w:rsid w:val="00B82306"/>
    <w:rsid w:val="00B97752"/>
    <w:rsid w:val="00BA2EC2"/>
    <w:rsid w:val="00BA4B22"/>
    <w:rsid w:val="00BB54FC"/>
    <w:rsid w:val="00BB7A4B"/>
    <w:rsid w:val="00C67100"/>
    <w:rsid w:val="00C72668"/>
    <w:rsid w:val="00C86FBA"/>
    <w:rsid w:val="00CA49CC"/>
    <w:rsid w:val="00D240EC"/>
    <w:rsid w:val="00D26777"/>
    <w:rsid w:val="00D64FDA"/>
    <w:rsid w:val="00DC64A2"/>
    <w:rsid w:val="00DE4A88"/>
    <w:rsid w:val="00E62463"/>
    <w:rsid w:val="00EB4C79"/>
    <w:rsid w:val="00ED571D"/>
    <w:rsid w:val="00F07316"/>
    <w:rsid w:val="00F731E4"/>
    <w:rsid w:val="00FA1E01"/>
    <w:rsid w:val="00FD1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635388A"/>
  <w15:chartTrackingRefBased/>
  <w15:docId w15:val="{27847A48-97E4-4C71-A412-6CAAECC7F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26777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267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26777"/>
  </w:style>
  <w:style w:type="paragraph" w:styleId="Piedepgina">
    <w:name w:val="footer"/>
    <w:basedOn w:val="Normal"/>
    <w:link w:val="PiedepginaCar"/>
    <w:uiPriority w:val="99"/>
    <w:unhideWhenUsed/>
    <w:rsid w:val="00D267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26777"/>
  </w:style>
  <w:style w:type="table" w:styleId="Tablaconcuadrcula">
    <w:name w:val="Table Grid"/>
    <w:basedOn w:val="Tablanormal"/>
    <w:uiPriority w:val="39"/>
    <w:rsid w:val="00FA1E01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247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eder iopez olguin</cp:lastModifiedBy>
  <cp:revision>6</cp:revision>
  <cp:lastPrinted>2025-09-21T20:04:00Z</cp:lastPrinted>
  <dcterms:created xsi:type="dcterms:W3CDTF">2025-09-30T15:22:00Z</dcterms:created>
  <dcterms:modified xsi:type="dcterms:W3CDTF">2025-11-10T15:30:00Z</dcterms:modified>
</cp:coreProperties>
</file>